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AF5A" w14:textId="77777777" w:rsidR="00A211B5" w:rsidRDefault="00A211B5" w:rsidP="00A211B5">
      <w:pP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附件1</w:t>
      </w:r>
    </w:p>
    <w:p w14:paraId="1A93E857" w14:textId="77777777" w:rsidR="00A211B5" w:rsidRDefault="00A211B5" w:rsidP="00A211B5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律师事务所党员律师基本信息登记表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5"/>
        <w:gridCol w:w="1233"/>
        <w:gridCol w:w="1132"/>
        <w:gridCol w:w="1232"/>
        <w:gridCol w:w="1132"/>
        <w:gridCol w:w="1165"/>
        <w:gridCol w:w="2007"/>
      </w:tblGrid>
      <w:tr w:rsidR="00A211B5" w14:paraId="3C011A27" w14:textId="77777777" w:rsidTr="00A211B5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50083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17030" w14:textId="77777777" w:rsidR="00A211B5" w:rsidRPr="0002186B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9D009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EA0A4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59656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52427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</w:rPr>
              <w:t>填写到月份</w:t>
            </w:r>
          </w:p>
          <w:p w14:paraId="31A8CDE0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</w:rPr>
              <w:t>如：1980.01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EDED2" w14:textId="77777777" w:rsidR="00182BFD" w:rsidRDefault="00182BFD" w:rsidP="00182B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每位填表人请附</w:t>
            </w:r>
          </w:p>
          <w:p w14:paraId="6DE6ECF6" w14:textId="77777777" w:rsidR="00182BFD" w:rsidRDefault="00182BFD" w:rsidP="00182B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自己免冠证件照</w:t>
            </w:r>
          </w:p>
          <w:p w14:paraId="4F1D8EEE" w14:textId="77777777" w:rsidR="00A211B5" w:rsidRDefault="00182BFD" w:rsidP="00182B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（打印时请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删除此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信息）</w:t>
            </w:r>
          </w:p>
        </w:tc>
      </w:tr>
      <w:tr w:rsidR="00A211B5" w14:paraId="7D24A974" w14:textId="77777777" w:rsidTr="00A211B5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50DE8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3388E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D46B3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E13D3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22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22"/>
              </w:rPr>
              <w:t>省+区县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B547B" w14:textId="77777777" w:rsidR="00A211B5" w:rsidRDefault="00A211B5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A211B5" w14:paraId="0DA2C71A" w14:textId="77777777" w:rsidTr="00A211B5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5BEE1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87B67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5"/>
                <w:szCs w:val="15"/>
              </w:rPr>
              <w:t>填写到月份</w:t>
            </w:r>
          </w:p>
          <w:p w14:paraId="5AA30B11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5"/>
                <w:szCs w:val="15"/>
              </w:rPr>
              <w:t>如：2010.12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C6431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C7D8B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5"/>
                <w:szCs w:val="15"/>
              </w:rPr>
              <w:t>填写到月份</w:t>
            </w:r>
          </w:p>
          <w:p w14:paraId="1DF94438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5"/>
                <w:szCs w:val="15"/>
              </w:rPr>
              <w:t>如：2010.07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AE298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执业时间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3E1A5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5"/>
                <w:szCs w:val="15"/>
              </w:rPr>
              <w:t>填写到月份</w:t>
            </w:r>
          </w:p>
          <w:p w14:paraId="5E445DAB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5"/>
                <w:szCs w:val="15"/>
              </w:rPr>
              <w:t>如：2010.07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4415" w14:textId="77777777" w:rsidR="00A211B5" w:rsidRDefault="00A211B5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A211B5" w14:paraId="0BA18BF5" w14:textId="77777777" w:rsidTr="00A211B5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CF275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党员本人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所在党组织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E4D51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</w:rPr>
              <w:t>xx党支部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8FBF6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党组织关系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所在党组织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6D68B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□本单位；</w:t>
            </w:r>
            <w:r>
              <w:rPr>
                <w:rStyle w:val="font01"/>
              </w:rPr>
              <w:t></w:t>
            </w:r>
            <w:r>
              <w:rPr>
                <w:rStyle w:val="font41"/>
                <w:rFonts w:hint="default"/>
              </w:rPr>
              <w:t xml:space="preserve">原单位；□居住地及其他  </w:t>
            </w:r>
          </w:p>
        </w:tc>
      </w:tr>
      <w:tr w:rsidR="00A211B5" w14:paraId="00B1C97D" w14:textId="77777777" w:rsidTr="00A211B5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2FA6A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D8820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C28BD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</w:rPr>
              <w:t>本科/研究生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3B0E7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66A62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</w:rPr>
              <w:t>xx学位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BEA9F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4B85E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</w:rPr>
              <w:t>xx大学法学专业</w:t>
            </w:r>
          </w:p>
        </w:tc>
      </w:tr>
      <w:tr w:rsidR="00A211B5" w14:paraId="23325D13" w14:textId="77777777" w:rsidTr="00A211B5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B83FF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3A155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11B10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</w:rPr>
              <w:t>本科/研究生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7FED7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869A1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</w:rPr>
              <w:t>xx学位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91224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9C1F4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</w:rPr>
              <w:t>xx大学法学专业</w:t>
            </w:r>
          </w:p>
        </w:tc>
      </w:tr>
      <w:tr w:rsidR="00A211B5" w14:paraId="4D298892" w14:textId="77777777" w:rsidTr="00A211B5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9548D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所在律师事务所及职务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D9D54" w14:textId="77777777" w:rsidR="00A211B5" w:rsidRDefault="00A211B5">
            <w:pPr>
              <w:widowControl/>
              <w:textAlignment w:val="center"/>
              <w:rPr>
                <w:rFonts w:ascii="宋体" w:hAnsi="宋体" w:cs="宋体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color w:val="FF0000"/>
                <w:sz w:val="15"/>
                <w:szCs w:val="15"/>
              </w:rPr>
              <w:t>只填写能在司法局律师管理系统上查到的职务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（打印时请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删除此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信息）如：XX律师事务所主任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9A63D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B3C6A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18"/>
              </w:rPr>
              <w:t>17304255711234xxx</w:t>
            </w:r>
          </w:p>
        </w:tc>
      </w:tr>
      <w:tr w:rsidR="00A211B5" w14:paraId="6BA1541E" w14:textId="77777777" w:rsidTr="00A211B5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92F9E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8D6C" w14:textId="77777777" w:rsidR="00A211B5" w:rsidRDefault="00A211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25DF2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AF476" w14:textId="77777777" w:rsidR="00A211B5" w:rsidRDefault="00A211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15"/>
                <w:szCs w:val="15"/>
              </w:rPr>
              <w:t>填写手机号</w:t>
            </w:r>
          </w:p>
        </w:tc>
      </w:tr>
      <w:tr w:rsidR="00A211B5" w14:paraId="5113DFA7" w14:textId="77777777" w:rsidTr="00A211B5">
        <w:trPr>
          <w:trHeight w:val="1971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4E97A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所在党组织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DBA6C" w14:textId="58FE3BF0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独立党组织书记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签字</w:t>
            </w:r>
            <w:r w:rsidR="009D03F0"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或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律所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盖章（打印时请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删除此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信息）</w:t>
            </w:r>
          </w:p>
          <w:p w14:paraId="6585978D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联合党支部不需要书记签字（打印时请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删除此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信息）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盖章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年     月     日</w:t>
            </w:r>
          </w:p>
        </w:tc>
      </w:tr>
      <w:tr w:rsidR="00A211B5" w14:paraId="402503DF" w14:textId="77777777" w:rsidTr="00A211B5">
        <w:trPr>
          <w:trHeight w:val="2206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7E4EF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上级党组织  意见</w:t>
            </w:r>
          </w:p>
        </w:tc>
        <w:tc>
          <w:tcPr>
            <w:tcW w:w="7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66171" w14:textId="77777777" w:rsidR="00A211B5" w:rsidRDefault="00A21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盖章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年     月     日</w:t>
            </w:r>
          </w:p>
        </w:tc>
      </w:tr>
    </w:tbl>
    <w:p w14:paraId="671247FE" w14:textId="77777777" w:rsidR="00A211B5" w:rsidRDefault="00A211B5" w:rsidP="00A211B5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说明：此表统计对象是专职律师党员。</w:t>
      </w:r>
    </w:p>
    <w:p w14:paraId="4360CE23" w14:textId="77777777" w:rsidR="00182BFD" w:rsidRDefault="00A211B5" w:rsidP="00A211B5">
      <w:pPr>
        <w:widowControl/>
        <w:ind w:firstLineChars="1900" w:firstLine="3800"/>
        <w:jc w:val="left"/>
        <w:textAlignment w:val="center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填表人：</w:t>
      </w:r>
      <w:r>
        <w:rPr>
          <w:rFonts w:ascii="宋体" w:hAnsi="宋体" w:cs="宋体" w:hint="eastAsia"/>
          <w:color w:val="000000"/>
          <w:sz w:val="20"/>
          <w:szCs w:val="20"/>
        </w:rPr>
        <w:tab/>
      </w:r>
      <w:r>
        <w:rPr>
          <w:rFonts w:ascii="宋体" w:hAnsi="宋体" w:cs="宋体" w:hint="eastAsia"/>
          <w:color w:val="000000"/>
          <w:sz w:val="20"/>
          <w:szCs w:val="20"/>
        </w:rPr>
        <w:tab/>
        <w:t xml:space="preserve">   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时间：      年    月    日</w:t>
      </w:r>
    </w:p>
    <w:p w14:paraId="73D10002" w14:textId="77777777" w:rsidR="00182BFD" w:rsidRDefault="00182BFD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br w:type="page"/>
      </w:r>
    </w:p>
    <w:p w14:paraId="33FA5120" w14:textId="77777777" w:rsidR="00182BFD" w:rsidRDefault="00182BFD" w:rsidP="00182BFD">
      <w:pP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附件1</w:t>
      </w:r>
    </w:p>
    <w:p w14:paraId="250710F8" w14:textId="77777777" w:rsidR="00182BFD" w:rsidRDefault="00182BFD" w:rsidP="00182BFD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律师事务所党员律师基本信息登记表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5"/>
        <w:gridCol w:w="1233"/>
        <w:gridCol w:w="1132"/>
        <w:gridCol w:w="1232"/>
        <w:gridCol w:w="1132"/>
        <w:gridCol w:w="1165"/>
        <w:gridCol w:w="2007"/>
      </w:tblGrid>
      <w:tr w:rsidR="00182BFD" w14:paraId="1C31B52E" w14:textId="77777777" w:rsidTr="007E3C86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2B37E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CA17F" w14:textId="77777777" w:rsidR="00182BFD" w:rsidRPr="0002186B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C4BDF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76F78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C370B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882C7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DE7C7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182BFD" w14:paraId="1FA16881" w14:textId="77777777" w:rsidTr="007E3C86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0712A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22EBA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76092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0BA6D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CA4F7" w14:textId="77777777" w:rsidR="00182BFD" w:rsidRDefault="00182BFD" w:rsidP="007E3C86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182BFD" w14:paraId="251ECE01" w14:textId="77777777" w:rsidTr="007E3C86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2EF5D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575BC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29AEA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DF93E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FB1A4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执业时间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EACA2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8457" w14:textId="77777777" w:rsidR="00182BFD" w:rsidRDefault="00182BFD" w:rsidP="007E3C86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 w:rsidR="00182BFD" w14:paraId="204DF327" w14:textId="77777777" w:rsidTr="007E3C86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1D262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党员本人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所在党组织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0C128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F0746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党组织关系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所在党组织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7106C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□本单位；□</w:t>
            </w:r>
            <w:r>
              <w:rPr>
                <w:rStyle w:val="font41"/>
                <w:rFonts w:hint="default"/>
              </w:rPr>
              <w:t xml:space="preserve">原单位；□居住地及其他  </w:t>
            </w:r>
          </w:p>
        </w:tc>
      </w:tr>
      <w:tr w:rsidR="00182BFD" w14:paraId="5A8C5C60" w14:textId="77777777" w:rsidTr="007E3C86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5D2A4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ED59C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5C16E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A40D3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5AA68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73AC4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622A8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</w:tr>
      <w:tr w:rsidR="00182BFD" w14:paraId="275DD095" w14:textId="77777777" w:rsidTr="007E3C86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0A471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16D86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38BCA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6A39D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FB911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BA4E8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2290E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</w:tr>
      <w:tr w:rsidR="00182BFD" w14:paraId="72BF4A95" w14:textId="77777777" w:rsidTr="007E3C86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7BD71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所在律师事务所及职务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B85AD" w14:textId="77777777" w:rsidR="00182BFD" w:rsidRDefault="00182BFD" w:rsidP="007E3C86">
            <w:pPr>
              <w:widowControl/>
              <w:textAlignment w:val="center"/>
              <w:rPr>
                <w:rFonts w:ascii="宋体" w:hAnsi="宋体" w:cs="宋体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3E75C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F8007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i/>
                <w:color w:val="000000"/>
                <w:sz w:val="18"/>
                <w:szCs w:val="18"/>
              </w:rPr>
            </w:pPr>
          </w:p>
        </w:tc>
      </w:tr>
      <w:tr w:rsidR="00182BFD" w14:paraId="37730FA5" w14:textId="77777777" w:rsidTr="007E3C86">
        <w:trPr>
          <w:trHeight w:val="900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D1F41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4D475" w14:textId="77777777" w:rsidR="00182BFD" w:rsidRDefault="00182BFD" w:rsidP="007E3C8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77028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69EB3" w14:textId="77777777" w:rsidR="00182BFD" w:rsidRDefault="00182BFD" w:rsidP="007E3C8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82BFD" w14:paraId="39529138" w14:textId="77777777" w:rsidTr="007E3C86">
        <w:trPr>
          <w:trHeight w:val="1971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C05E1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所在党组织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A79E1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盖章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年     月     日</w:t>
            </w:r>
          </w:p>
        </w:tc>
      </w:tr>
      <w:tr w:rsidR="00182BFD" w14:paraId="1E3DF949" w14:textId="77777777" w:rsidTr="007E3C86">
        <w:trPr>
          <w:trHeight w:val="2206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9DB13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上级党组织  意见</w:t>
            </w:r>
          </w:p>
        </w:tc>
        <w:tc>
          <w:tcPr>
            <w:tcW w:w="7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6378D" w14:textId="77777777" w:rsidR="00182BFD" w:rsidRDefault="00182BFD" w:rsidP="007E3C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盖章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年     月     日</w:t>
            </w:r>
          </w:p>
        </w:tc>
      </w:tr>
    </w:tbl>
    <w:p w14:paraId="4A912FEC" w14:textId="77777777" w:rsidR="00182BFD" w:rsidRDefault="00182BFD" w:rsidP="00182BFD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说明：此表统计对象是专职律师党员。</w:t>
      </w:r>
    </w:p>
    <w:p w14:paraId="3EE858BC" w14:textId="77777777" w:rsidR="00A211B5" w:rsidRDefault="00182BFD" w:rsidP="00A211B5">
      <w:pPr>
        <w:widowControl/>
        <w:ind w:firstLineChars="1900" w:firstLine="3800"/>
        <w:jc w:val="left"/>
        <w:textAlignment w:val="center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填表人：</w:t>
      </w:r>
      <w:r>
        <w:rPr>
          <w:rFonts w:ascii="宋体" w:hAnsi="宋体" w:cs="宋体" w:hint="eastAsia"/>
          <w:color w:val="000000"/>
          <w:sz w:val="20"/>
          <w:szCs w:val="20"/>
        </w:rPr>
        <w:tab/>
      </w:r>
      <w:r>
        <w:rPr>
          <w:rFonts w:ascii="宋体" w:hAnsi="宋体" w:cs="宋体" w:hint="eastAsia"/>
          <w:color w:val="000000"/>
          <w:sz w:val="20"/>
          <w:szCs w:val="20"/>
        </w:rPr>
        <w:tab/>
        <w:t xml:space="preserve">   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时间：      年    月    日</w:t>
      </w:r>
    </w:p>
    <w:p w14:paraId="72A102A1" w14:textId="77777777" w:rsidR="0090114F" w:rsidRDefault="0090114F"/>
    <w:sectPr w:rsidR="00901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B5"/>
    <w:rsid w:val="0002186B"/>
    <w:rsid w:val="00182BFD"/>
    <w:rsid w:val="0090114F"/>
    <w:rsid w:val="009D03F0"/>
    <w:rsid w:val="00A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BEF1"/>
  <w15:chartTrackingRefBased/>
  <w15:docId w15:val="{B2A1A2AB-24E2-449E-853E-BBE7C9F9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1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A211B5"/>
    <w:rPr>
      <w:rFonts w:ascii="宋体" w:eastAsia="宋体" w:hAnsi="宋体" w:cs="宋体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01">
    <w:name w:val="font01"/>
    <w:basedOn w:val="a0"/>
    <w:qFormat/>
    <w:rsid w:val="00A211B5"/>
    <w:rPr>
      <w:rFonts w:ascii="Wingdings 2" w:eastAsia="Wingdings 2" w:hAnsi="Wingdings 2" w:cs="Wingdings 2" w:hint="default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王辉</dc:creator>
  <cp:keywords/>
  <dc:description/>
  <cp:lastModifiedBy>lenovo</cp:lastModifiedBy>
  <cp:revision>4</cp:revision>
  <dcterms:created xsi:type="dcterms:W3CDTF">2018-10-22T02:56:00Z</dcterms:created>
  <dcterms:modified xsi:type="dcterms:W3CDTF">2020-05-11T06:42:00Z</dcterms:modified>
</cp:coreProperties>
</file>