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北京市东城区第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bCs/>
          <w:sz w:val="36"/>
          <w:szCs w:val="36"/>
        </w:rPr>
        <w:t>届律师协会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律师志愿者</w:t>
      </w:r>
      <w:r>
        <w:rPr>
          <w:rFonts w:hint="eastAsia" w:ascii="方正小标宋简体" w:eastAsia="方正小标宋简体"/>
          <w:bCs/>
          <w:sz w:val="36"/>
          <w:szCs w:val="36"/>
        </w:rPr>
        <w:t>自荐表</w:t>
      </w:r>
    </w:p>
    <w:tbl>
      <w:tblPr>
        <w:tblStyle w:val="2"/>
        <w:tblpPr w:leftFromText="180" w:rightFromText="180" w:vertAnchor="text" w:horzAnchor="margin" w:tblpX="1" w:tblpY="454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226"/>
        <w:gridCol w:w="1526"/>
        <w:gridCol w:w="1559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姓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名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别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9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民   族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学    历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面貌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执业年限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执业证号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律所名称及职务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1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自荐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志愿者队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ind w:left="420" w:leftChars="0" w:hanging="420" w:firstLineChars="0"/>
              <w:rPr>
                <w:rFonts w:hint="default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党员律师志愿队</w:t>
            </w: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line="600" w:lineRule="exact"/>
              <w:ind w:left="420" w:leftChars="0" w:hanging="420" w:firstLineChars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sz w:val="32"/>
                <w:szCs w:val="32"/>
                <w:shd w:val="clear" w:color="auto" w:fill="FFFFFF"/>
              </w:rPr>
              <w:t>青年律师志愿队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2176" w:type="dxa"/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自荐人履历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2176" w:type="dxa"/>
            <w:noWrap w:val="0"/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律师协会任职经历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2176" w:type="dxa"/>
            <w:noWrap w:val="0"/>
            <w:textDirection w:val="tbLr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本人业务领域</w:t>
            </w:r>
          </w:p>
          <w:p>
            <w:pPr>
              <w:spacing w:line="480" w:lineRule="exact"/>
              <w:ind w:left="113" w:right="113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及主要业绩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（本栏内容如填写不下可附页）                          </w:t>
            </w:r>
          </w:p>
          <w:p>
            <w:pPr>
              <w:spacing w:line="480" w:lineRule="exact"/>
              <w:ind w:firstLine="3360" w:firstLineChars="1200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176" w:type="dxa"/>
            <w:noWrap w:val="0"/>
            <w:textDirection w:val="tbLr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参加公益服务</w:t>
            </w:r>
          </w:p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活动情况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176" w:type="dxa"/>
            <w:noWrap w:val="0"/>
            <w:textDirection w:val="tbLr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律所意见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律师事务所盖章 </w:t>
            </w: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  月    日</w:t>
            </w: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176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所在党组织意见 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2800" w:firstLineChars="10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党组织书记（签字）：</w:t>
            </w: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  月    日</w:t>
            </w: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480" w:lineRule="exact"/>
              <w:ind w:firstLine="4060" w:firstLineChars="1450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6BB76"/>
    <w:multiLevelType w:val="singleLevel"/>
    <w:tmpl w:val="3396BB76"/>
    <w:lvl w:ilvl="0" w:tentative="0">
      <w:start w:val="1"/>
      <w:numFmt w:val="bullet"/>
      <w:lvlText w:val="¨"/>
      <w:lvlJc w:val="left"/>
      <w:pPr>
        <w:ind w:left="420" w:hanging="420"/>
      </w:pPr>
      <w:rPr>
        <w:rFonts w:hint="default" w:ascii="Wingdings" w:hAnsi="Wingdings" w:eastAsia="宋体" w:cs="Wingdings"/>
      </w:rPr>
    </w:lvl>
  </w:abstractNum>
  <w:abstractNum w:abstractNumId="1">
    <w:nsid w:val="697AC68A"/>
    <w:multiLevelType w:val="singleLevel"/>
    <w:tmpl w:val="697AC68A"/>
    <w:lvl w:ilvl="0" w:tentative="0">
      <w:start w:val="1"/>
      <w:numFmt w:val="bullet"/>
      <w:lvlText w:val="¨"/>
      <w:lvlJc w:val="left"/>
      <w:pPr>
        <w:ind w:left="420" w:leftChars="0" w:hanging="420" w:firstLineChars="0"/>
      </w:pPr>
      <w:rPr>
        <w:rFonts w:hint="default" w:ascii="Wingdings" w:hAnsi="Wingdings" w:eastAsia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TczZGFlOWM0MmFkNGJjZTA4MjlkMmJlMzVkZDgifQ=="/>
  </w:docVars>
  <w:rsids>
    <w:rsidRoot w:val="00000000"/>
    <w:rsid w:val="20C53C10"/>
    <w:rsid w:val="21BA26D5"/>
    <w:rsid w:val="3F2B0EC4"/>
    <w:rsid w:val="5335293F"/>
    <w:rsid w:val="607677B7"/>
    <w:rsid w:val="659A35AE"/>
    <w:rsid w:val="715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3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2023-05-13T00:27:00Z</dcterms:created>
  <dc:creator>Administrator</dc:creator>
  <cp:lastModifiedBy>WPS_1642728067</cp:lastModifiedBy>
  <cp:lastPrinted>2023-05-15T02:56:00Z</cp:lastPrinted>
  <dcterms:modified xsi:type="dcterms:W3CDTF">2023-07-13T06:17:16Z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D6F32AA385A740EC970406323E7D527E_13</vt:lpwstr>
  </property>
</Properties>
</file>