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2024年度青年律师西部锻炼报名表</w:t>
      </w:r>
    </w:p>
    <w:bookmarkEnd w:id="0"/>
    <w:tbl>
      <w:tblPr>
        <w:tblStyle w:val="4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100"/>
        <w:gridCol w:w="1240"/>
        <w:gridCol w:w="1110"/>
        <w:gridCol w:w="1320"/>
        <w:gridCol w:w="15"/>
        <w:gridCol w:w="1105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  别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龄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贴照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  族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  贯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历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身体状况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执业年限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spacing w:line="24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</w:p>
          <w:p>
            <w:pPr>
              <w:spacing w:line="24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个月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现执业地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spacing w:line="24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北京市  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执业证号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执业律所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spacing w:line="240" w:lineRule="exact"/>
              <w:ind w:firstLine="720" w:firstLineChars="3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在各级律协现任职务</w:t>
            </w:r>
          </w:p>
        </w:tc>
        <w:tc>
          <w:tcPr>
            <w:tcW w:w="7477" w:type="dxa"/>
            <w:gridSpan w:val="7"/>
            <w:vAlign w:val="center"/>
          </w:tcPr>
          <w:p>
            <w:pPr>
              <w:spacing w:line="240" w:lineRule="exact"/>
              <w:ind w:firstLine="630" w:firstLineChars="3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紧急联系人及联系方式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紧急联系人与本人关系</w:t>
            </w:r>
          </w:p>
        </w:tc>
        <w:tc>
          <w:tcPr>
            <w:tcW w:w="27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6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锻炼意向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（请填写省份）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是否服从调剂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  <w:jc w:val="center"/>
        </w:trPr>
        <w:tc>
          <w:tcPr>
            <w:tcW w:w="8840" w:type="dxa"/>
            <w:gridSpan w:val="8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个人简介（可附页）</w:t>
            </w:r>
          </w:p>
          <w:p>
            <w:pPr>
              <w:spacing w:line="2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8840" w:type="dxa"/>
            <w:gridSpan w:val="8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申请书（可附页）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申请人（签字）：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年    月    日</w:t>
            </w:r>
          </w:p>
        </w:tc>
      </w:tr>
    </w:tbl>
    <w:p>
      <w:pPr>
        <w:spacing w:line="240" w:lineRule="exact"/>
        <w:jc w:val="left"/>
        <w:rPr>
          <w:rFonts w:ascii="仿宋" w:hAnsi="仿宋" w:eastAsia="仿宋" w:cs="仿宋_GB2312"/>
          <w:sz w:val="24"/>
        </w:rPr>
        <w:sectPr>
          <w:footerReference r:id="rId3" w:type="default"/>
          <w:pgSz w:w="11906" w:h="16838"/>
          <w:pgMar w:top="1644" w:right="1758" w:bottom="1531" w:left="1843" w:header="851" w:footer="992" w:gutter="0"/>
          <w:pgNumType w:start="14"/>
          <w:cols w:space="425" w:num="1"/>
          <w:docGrid w:type="linesAndChars" w:linePitch="312" w:charSpace="0"/>
        </w:sectPr>
      </w:pPr>
    </w:p>
    <w:tbl>
      <w:tblPr>
        <w:tblStyle w:val="4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884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律师事务所推荐意见               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spacing w:line="24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69BF5D" w:themeColor="background1" w:themeShade="A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同意推荐本所</w:t>
            </w: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:u w:val="singl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律师参加2024年度青年律师西部锻炼活动，并对其申报材料真实性负责。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签章：</w:t>
            </w:r>
          </w:p>
          <w:p>
            <w:pPr>
              <w:spacing w:line="240" w:lineRule="exact"/>
              <w:ind w:firstLine="5520" w:firstLineChars="23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ind w:firstLine="5760" w:firstLineChars="2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884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党组织政治鉴定意见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签章：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8840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设区的市级或直辖市的区（县）司法局律师管理部门审核意见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签章：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8840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省（市）司法厅（局）律师管理部门审核意见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ind w:firstLine="5280" w:firstLineChars="2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ind w:firstLine="5280" w:firstLineChars="2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ind w:firstLine="5280" w:firstLineChars="2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ind w:firstLine="5280" w:firstLineChars="2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签章：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ind w:firstLine="5760" w:firstLineChars="2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8840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全国律协审核意见</w:t>
            </w:r>
          </w:p>
          <w:p>
            <w:pPr>
              <w:spacing w:line="240" w:lineRule="exact"/>
              <w:ind w:firstLine="5280" w:firstLineChars="2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ind w:firstLine="5280" w:firstLineChars="2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ind w:firstLine="5280" w:firstLineChars="2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ind w:firstLine="5280" w:firstLineChars="2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ind w:firstLine="5280" w:firstLineChars="2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ind w:firstLine="5280" w:firstLineChars="2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ind w:firstLine="5280" w:firstLineChars="2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签章：</w:t>
            </w:r>
          </w:p>
          <w:p>
            <w:pPr>
              <w:spacing w:line="240" w:lineRule="exact"/>
              <w:ind w:firstLine="5760" w:firstLineChars="24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ind w:firstLine="5760" w:firstLineChars="2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>
      <w:pPr>
        <w:spacing w:line="300" w:lineRule="exact"/>
        <w:ind w:left="630" w:hanging="630" w:hangingChars="3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 1.请附律师执业证复印件、身份证复印件、参加社会保障的缴费凭证和享受医疗保障凭证复印件各2份</w:t>
      </w:r>
    </w:p>
    <w:p>
      <w:pPr>
        <w:spacing w:line="300" w:lineRule="exact"/>
        <w:ind w:firstLine="514" w:firstLineChars="245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2.照片为近期2寸免冠彩照</w:t>
      </w:r>
    </w:p>
    <w:p>
      <w:pPr>
        <w:rPr>
          <w:rFonts w:ascii="STKaiti" w:hAnsi="STKaiti" w:eastAsia="STKaiti" w:cs="STKaiti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Kaiti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  <w:embedRegular r:id="rId1" w:fontKey="{4D3EF841-8160-4BD1-84CB-2A16F84F634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D5F4590-402E-4E2F-BBD2-447E5489989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5F58D96-9CCA-4ED9-9842-C5561E2832A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06EBD60-AA24-4735-B68A-DD04FE7650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YTczZGFlOWM0MmFkNGJjZTA4MjlkMmJlMzVkZDgifQ=="/>
  </w:docVars>
  <w:rsids>
    <w:rsidRoot w:val="7750782D"/>
    <w:rsid w:val="002936F0"/>
    <w:rsid w:val="00554E0D"/>
    <w:rsid w:val="00662786"/>
    <w:rsid w:val="006743CF"/>
    <w:rsid w:val="07943000"/>
    <w:rsid w:val="0A5A211C"/>
    <w:rsid w:val="1813226E"/>
    <w:rsid w:val="1A890693"/>
    <w:rsid w:val="1B222279"/>
    <w:rsid w:val="1D6B3F53"/>
    <w:rsid w:val="25345608"/>
    <w:rsid w:val="279570A5"/>
    <w:rsid w:val="2D055B0A"/>
    <w:rsid w:val="31663A7F"/>
    <w:rsid w:val="31B215C8"/>
    <w:rsid w:val="3881462B"/>
    <w:rsid w:val="3C204DB2"/>
    <w:rsid w:val="41F45E6E"/>
    <w:rsid w:val="45194B0E"/>
    <w:rsid w:val="536F7A4A"/>
    <w:rsid w:val="550652BB"/>
    <w:rsid w:val="59350DEE"/>
    <w:rsid w:val="5E023994"/>
    <w:rsid w:val="638B7F88"/>
    <w:rsid w:val="63A4104A"/>
    <w:rsid w:val="64EA6406"/>
    <w:rsid w:val="6D1C243C"/>
    <w:rsid w:val="73221500"/>
    <w:rsid w:val="755F4EA1"/>
    <w:rsid w:val="758C1355"/>
    <w:rsid w:val="765B5EE0"/>
    <w:rsid w:val="7750782D"/>
    <w:rsid w:val="77A95EF0"/>
    <w:rsid w:val="77B0775C"/>
    <w:rsid w:val="782E3F7E"/>
    <w:rsid w:val="793D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2187</Words>
  <Characters>2245</Characters>
  <Lines>20</Lines>
  <Paragraphs>5</Paragraphs>
  <TotalTime>14</TotalTime>
  <ScaleCrop>false</ScaleCrop>
  <LinksUpToDate>false</LinksUpToDate>
  <CharactersWithSpaces>2774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2024-06-04T04:55:00Z</dcterms:created>
  <dc:creator>周律师</dc:creator>
  <cp:lastModifiedBy>王辉</cp:lastModifiedBy>
  <cp:lastPrinted>2024-06-05T02:11:00Z</cp:lastPrinted>
  <dcterms:modified xsi:type="dcterms:W3CDTF">2024-06-06T07:30:02Z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AAC6C55383384573B5B722AE5B3591B6_13</vt:lpwstr>
  </property>
</Properties>
</file>