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4329"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05A29E7B">
      <w:pPr>
        <w:jc w:val="center"/>
        <w:rPr>
          <w:rFonts w:ascii="方正小标宋简体" w:hAnsi="宋体" w:eastAsia="方正小标宋简体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spacing w:val="10"/>
          <w:sz w:val="36"/>
          <w:szCs w:val="36"/>
        </w:rPr>
        <w:t>东城区律师行业优秀共产党员申报表</w:t>
      </w:r>
    </w:p>
    <w:p w14:paraId="2425956F">
      <w:pPr>
        <w:jc w:val="center"/>
        <w:rPr>
          <w:rFonts w:ascii="方正小标宋简体" w:hAnsi="宋体" w:eastAsia="方正小标宋简体"/>
          <w:spacing w:val="10"/>
          <w:sz w:val="36"/>
          <w:szCs w:val="36"/>
        </w:rPr>
      </w:pP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58"/>
        <w:gridCol w:w="563"/>
        <w:gridCol w:w="430"/>
        <w:gridCol w:w="708"/>
        <w:gridCol w:w="410"/>
        <w:gridCol w:w="467"/>
        <w:gridCol w:w="907"/>
        <w:gridCol w:w="2102"/>
      </w:tblGrid>
      <w:tr w14:paraId="1A42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441914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 w14:paraId="563904A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062F6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 w14:paraId="7C142D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0B5C5E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 w14:paraId="3EEE4B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7A9CD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照片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（1寸彩色免冠）</w:t>
            </w:r>
          </w:p>
        </w:tc>
      </w:tr>
      <w:tr w14:paraId="4331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4871B4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58" w:type="dxa"/>
          </w:tcPr>
          <w:p w14:paraId="7591E8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8E36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gridSpan w:val="3"/>
          </w:tcPr>
          <w:p w14:paraId="3D8A4C8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 w14:paraId="673E53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02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0B5042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558" w:type="dxa"/>
          </w:tcPr>
          <w:p w14:paraId="78428CF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9AB85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1784" w:type="dxa"/>
            <w:gridSpan w:val="3"/>
          </w:tcPr>
          <w:p w14:paraId="324E885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 w14:paraId="7BFDAA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42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3C5F2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</w:tc>
        <w:tc>
          <w:tcPr>
            <w:tcW w:w="5043" w:type="dxa"/>
            <w:gridSpan w:val="7"/>
          </w:tcPr>
          <w:p w14:paraId="5337AE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 w14:paraId="1A6E8B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4F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100824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eastAsia="仿宋_GB2312"/>
                <w:sz w:val="28"/>
                <w:szCs w:val="28"/>
              </w:rPr>
              <w:t>支部</w:t>
            </w:r>
          </w:p>
        </w:tc>
        <w:tc>
          <w:tcPr>
            <w:tcW w:w="7145" w:type="dxa"/>
            <w:gridSpan w:val="8"/>
          </w:tcPr>
          <w:p w14:paraId="6294A72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BF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44480D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党内职务</w:t>
            </w:r>
          </w:p>
        </w:tc>
        <w:tc>
          <w:tcPr>
            <w:tcW w:w="3259" w:type="dxa"/>
            <w:gridSpan w:val="4"/>
          </w:tcPr>
          <w:p w14:paraId="446CD8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 w14:paraId="5E263E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所内职务</w:t>
            </w:r>
          </w:p>
        </w:tc>
        <w:tc>
          <w:tcPr>
            <w:tcW w:w="2102" w:type="dxa"/>
          </w:tcPr>
          <w:p w14:paraId="535F4E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E9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1653F6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121" w:type="dxa"/>
            <w:gridSpan w:val="2"/>
          </w:tcPr>
          <w:p w14:paraId="40A9AC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6E4F99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执业证号</w:t>
            </w:r>
          </w:p>
        </w:tc>
        <w:tc>
          <w:tcPr>
            <w:tcW w:w="3476" w:type="dxa"/>
            <w:gridSpan w:val="3"/>
          </w:tcPr>
          <w:p w14:paraId="1C5FAC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65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1385" w:type="dxa"/>
            <w:textDirection w:val="tbRlV"/>
            <w:vAlign w:val="center"/>
          </w:tcPr>
          <w:p w14:paraId="2486BEB4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执 业 经 历</w:t>
            </w:r>
          </w:p>
        </w:tc>
        <w:tc>
          <w:tcPr>
            <w:tcW w:w="7145" w:type="dxa"/>
            <w:gridSpan w:val="8"/>
          </w:tcPr>
          <w:p w14:paraId="2C058D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86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385" w:type="dxa"/>
            <w:textDirection w:val="tbRlV"/>
            <w:vAlign w:val="center"/>
          </w:tcPr>
          <w:p w14:paraId="4F7BA974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奖惩情况</w:t>
            </w:r>
          </w:p>
        </w:tc>
        <w:tc>
          <w:tcPr>
            <w:tcW w:w="7145" w:type="dxa"/>
            <w:gridSpan w:val="8"/>
          </w:tcPr>
          <w:p w14:paraId="14665CD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D6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1385" w:type="dxa"/>
            <w:textDirection w:val="tbRlV"/>
            <w:vAlign w:val="center"/>
          </w:tcPr>
          <w:p w14:paraId="0F889C44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 w14:paraId="3B5F16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(1000字以内)</w:t>
            </w:r>
          </w:p>
          <w:p w14:paraId="5D3338B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330E8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56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5" w:hRule="atLeast"/>
        </w:trPr>
        <w:tc>
          <w:tcPr>
            <w:tcW w:w="1385" w:type="dxa"/>
            <w:textDirection w:val="tbRlV"/>
            <w:vAlign w:val="center"/>
          </w:tcPr>
          <w:p w14:paraId="241739FF"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 w14:paraId="0E1751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500359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E56EB0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88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1385" w:type="dxa"/>
            <w:textDirection w:val="tbRlV"/>
            <w:vAlign w:val="center"/>
          </w:tcPr>
          <w:p w14:paraId="1E9C150C"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所在党组织意见</w:t>
            </w:r>
          </w:p>
        </w:tc>
        <w:tc>
          <w:tcPr>
            <w:tcW w:w="7145" w:type="dxa"/>
            <w:gridSpan w:val="8"/>
          </w:tcPr>
          <w:p w14:paraId="2C7964B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EC97AE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21260D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EA4752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73DF1A4">
            <w:pPr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  <w:p w14:paraId="4B37F6C3">
            <w:pPr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党组织：（盖章）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 w14:paraId="085D78C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 w14:paraId="2B11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</w:trPr>
        <w:tc>
          <w:tcPr>
            <w:tcW w:w="1385" w:type="dxa"/>
            <w:textDirection w:val="tbRlV"/>
            <w:vAlign w:val="center"/>
          </w:tcPr>
          <w:p w14:paraId="0D1FAA72"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  <w:lang w:val="en-US" w:eastAsia="zh-CN"/>
              </w:rPr>
              <w:t>区律师行业</w:t>
            </w:r>
            <w:bookmarkStart w:id="0" w:name="_GoBack"/>
            <w:bookmarkEnd w:id="0"/>
          </w:p>
          <w:p w14:paraId="22EF8AE9">
            <w:pPr>
              <w:spacing w:line="340" w:lineRule="atLeast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党</w:t>
            </w:r>
            <w:r>
              <w:rPr>
                <w:rFonts w:hint="eastAsia" w:ascii="仿宋_GB2312" w:eastAsia="仿宋_GB2312"/>
                <w:spacing w:val="46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 w14:paraId="2A441DF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723305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9395B9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16CC6F3">
            <w:pPr>
              <w:ind w:firstLine="378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34F64E9C"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年    月    日</w:t>
            </w:r>
          </w:p>
        </w:tc>
      </w:tr>
    </w:tbl>
    <w:p w14:paraId="385FAF49">
      <w:pPr>
        <w:widowControl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yZjM3NTljNmFlNmYyZDQ2YmE5Zjc5NGJmN2IxNjgifQ=="/>
  </w:docVars>
  <w:rsids>
    <w:rsidRoot w:val="1FC46C04"/>
    <w:rsid w:val="00061232"/>
    <w:rsid w:val="00434D69"/>
    <w:rsid w:val="0054700A"/>
    <w:rsid w:val="007B3EA8"/>
    <w:rsid w:val="007C1E41"/>
    <w:rsid w:val="00881AAE"/>
    <w:rsid w:val="008B06ED"/>
    <w:rsid w:val="009158AE"/>
    <w:rsid w:val="009B1394"/>
    <w:rsid w:val="00A1789D"/>
    <w:rsid w:val="00A44B24"/>
    <w:rsid w:val="00B21E45"/>
    <w:rsid w:val="00BD1FFE"/>
    <w:rsid w:val="00CB5944"/>
    <w:rsid w:val="00D172EE"/>
    <w:rsid w:val="00F7090A"/>
    <w:rsid w:val="00FD3F88"/>
    <w:rsid w:val="1FC46C04"/>
    <w:rsid w:val="4B961299"/>
    <w:rsid w:val="6DD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141</Characters>
  <Lines>2</Lines>
  <Paragraphs>1</Paragraphs>
  <TotalTime>1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2024-06-05T04:59:00Z</dcterms:created>
  <dc:creator>涣花溪畔</dc:creator>
  <cp:lastModifiedBy>王辉</cp:lastModifiedBy>
  <dcterms:modified xsi:type="dcterms:W3CDTF">2024-08-13T07:29:52Z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BA23EFD58D7E45FA83F7597403B9580E_11</vt:lpwstr>
  </property>
</Properties>
</file>