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一、党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总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支部换届选举工作程序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1、向党委请示——党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总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支部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和党支部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书面请示内容：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①换届的理由及时间；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②下届党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总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支部委员会成员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及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副书记名额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党支部委员会成员及副书记名额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③选举办法和差额的比例；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④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党总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支委会候选人名单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支部委员会候选人名单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（含20%的差额）。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2、等候党委批复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3、召开支委会或支委扩大会——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党总支部、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党支部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①总结本届党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总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支部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党支部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的工作，拟定选举办法（草案）；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②研究决定换届的日期、议程等有关事项；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③推荐监票人。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4、党员大会选举——主持人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①党支部书记作工作报告，报告党费收缴情况；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②宣读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区律师行业党委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同意进行换届选举的批复；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③通过选举办法；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④通过监票人、计票人；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⑤按选举程序进行选举；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⑥宣布选举结果。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 xml:space="preserve"> 5、召开第一次支委会——召集人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①新一届支委会推荐出召集人；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②无记名投票选举党支部正、副书记；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③讨论各委员的具体分工。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 xml:space="preserve"> 6、向党委报告选举情况——党支部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报告内容：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①换届选举概况；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②当选的党支部委员和正、副书记名单以及各人得票数。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 xml:space="preserve">7、等候党委下发换届选举的批复。 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8、归档——党支部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①有关换届选举的请示、文件资料；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 xml:space="preserve">②党委的批复文件。 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二、换届选举常用文体及要求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（一）换届选举的请示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【例文】</w:t>
      </w:r>
    </w:p>
    <w:p>
      <w:pPr>
        <w:spacing w:line="560" w:lineRule="exact"/>
        <w:jc w:val="center"/>
        <w:rPr>
          <w:rFonts w:hint="eastAsia" w:ascii="仿宋_GB2312" w:hAnsi="宋体" w:eastAsia="仿宋_GB2312" w:cs="宋体"/>
          <w:bCs/>
          <w:color w:val="3D3D3D"/>
          <w:kern w:val="0"/>
          <w:sz w:val="36"/>
          <w:szCs w:val="36"/>
        </w:rPr>
      </w:pPr>
      <w:bookmarkStart w:id="0" w:name="_GoBack"/>
      <w:r>
        <w:rPr>
          <w:rFonts w:hint="eastAsia" w:ascii="仿宋_GB2312" w:hAnsi="宋体" w:eastAsia="仿宋_GB2312" w:cs="宋体"/>
          <w:bCs/>
          <w:color w:val="3D3D3D"/>
          <w:kern w:val="0"/>
          <w:sz w:val="36"/>
          <w:szCs w:val="36"/>
        </w:rPr>
        <w:t>关于中共北京</w:t>
      </w:r>
      <w:r>
        <w:rPr>
          <w:rFonts w:hint="eastAsia" w:ascii="仿宋_GB2312" w:hAnsi="宋体" w:eastAsia="仿宋_GB2312" w:cs="宋体"/>
          <w:bCs/>
          <w:color w:val="3D3D3D"/>
          <w:kern w:val="0"/>
          <w:sz w:val="36"/>
          <w:szCs w:val="36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6"/>
          <w:szCs w:val="36"/>
        </w:rPr>
        <w:t>律师事务所总支部委员会及下辖</w:t>
      </w:r>
      <w:r>
        <w:rPr>
          <w:rFonts w:hint="eastAsia" w:ascii="仿宋_GB2312" w:hAnsi="宋体" w:eastAsia="仿宋_GB2312" w:cs="宋体"/>
          <w:bCs/>
          <w:color w:val="3D3D3D"/>
          <w:kern w:val="0"/>
          <w:sz w:val="36"/>
          <w:szCs w:val="36"/>
          <w:lang w:val="en-US" w:eastAsia="zh-CN"/>
        </w:rPr>
        <w:t>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6"/>
          <w:szCs w:val="36"/>
        </w:rPr>
        <w:t>个党支部委员会换届选举的请示</w:t>
      </w:r>
    </w:p>
    <w:bookmarkEnd w:id="0"/>
    <w:p>
      <w:pPr>
        <w:spacing w:line="560" w:lineRule="exact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</w:p>
    <w:p>
      <w:pPr>
        <w:spacing w:line="560" w:lineRule="exact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中共北京市东城区律师行业委员会：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我党总支部现有党员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名（其中预备党员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名）。党总支部及下辖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个党支部于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日成立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或换届）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，至今已任期届满。根据《中国共产党基层组织选举工作条例》精神，我党总支部及下辖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个党支部拟定于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日进行换届选举。经党总支部大会讨论，决定下届总支委会拟设委员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名。并经总支委会讨论一致推荐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xx共x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名同志为党总支委候选人（含20%的差额），第一党支部拟设支委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名，并经支委会讨论一致推荐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xx共x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名同志为党支部委员候选人（含20%的差额）。第二党支部拟设支委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名，并经支委会讨论一致推荐刘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xx共x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名同志为党支部委员候选人（含20%的差额）。第三党支部拟设支委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名，并经支委会讨论一致推荐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xx共x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名同志为党支部委员候选人（含20%的差额）。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以上请示妥否，请批示。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jc w:val="right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 xml:space="preserve">  中共北京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律师事务所总支部委员会</w:t>
      </w:r>
    </w:p>
    <w:p>
      <w:pPr>
        <w:spacing w:line="560" w:lineRule="exact"/>
        <w:ind w:firstLine="640" w:firstLineChars="200"/>
        <w:jc w:val="right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日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 xml:space="preserve"> 附：侯选人简历</w:t>
      </w: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拟担任党总支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部</w:t>
      </w:r>
      <w:r>
        <w:rPr>
          <w:rFonts w:hint="eastAsia" w:ascii="方正小标宋简体" w:eastAsia="方正小标宋简体"/>
          <w:sz w:val="36"/>
          <w:szCs w:val="36"/>
        </w:rPr>
        <w:t>书记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候选</w:t>
      </w:r>
      <w:r>
        <w:rPr>
          <w:rFonts w:hint="eastAsia" w:ascii="方正小标宋简体" w:eastAsia="方正小标宋简体"/>
          <w:sz w:val="36"/>
          <w:szCs w:val="36"/>
        </w:rPr>
        <w:t>人简历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4"/>
        <w:gridCol w:w="1705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姓  名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性  别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民  族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出生年月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政治面貌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入党日期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籍  贯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联系方式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电子邮箱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身份证号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5" w:hRule="atLeast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学习经历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8" w:hRule="atLeast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工作经历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1" w:hRule="atLeast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获得荣誉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</w:tbl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拟担任党总支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部副</w:t>
      </w:r>
      <w:r>
        <w:rPr>
          <w:rFonts w:hint="eastAsia" w:ascii="方正小标宋简体" w:eastAsia="方正小标宋简体"/>
          <w:sz w:val="36"/>
          <w:szCs w:val="36"/>
        </w:rPr>
        <w:t>书记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候选</w:t>
      </w:r>
      <w:r>
        <w:rPr>
          <w:rFonts w:hint="eastAsia" w:ascii="方正小标宋简体" w:eastAsia="方正小标宋简体"/>
          <w:sz w:val="36"/>
          <w:szCs w:val="36"/>
        </w:rPr>
        <w:t>人简历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4"/>
        <w:gridCol w:w="1705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姓  名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性  别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民  族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出生年月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政治面貌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入党日期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籍  贯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联系方式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电子邮箱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身份证号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5" w:hRule="atLeast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学习经历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8" w:hRule="atLeast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工作经历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1" w:hRule="atLeast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获得荣誉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</w:tbl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拟担任党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总支部委员</w:t>
      </w:r>
      <w:r>
        <w:rPr>
          <w:rFonts w:hint="eastAsia" w:ascii="方正小标宋简体" w:eastAsia="方正小标宋简体"/>
          <w:sz w:val="36"/>
          <w:szCs w:val="36"/>
        </w:rPr>
        <w:t>个人简历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4"/>
        <w:gridCol w:w="1705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姓  名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性  别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民  族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出生年月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政治面貌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入党日期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籍  贯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联系方式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电子邮箱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身份证号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5" w:hRule="atLeast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学习经历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8" w:hRule="atLeast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工作经历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1" w:hRule="atLeast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获得荣誉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</w:tbl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拟担任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第x党</w:t>
      </w:r>
      <w:r>
        <w:rPr>
          <w:rFonts w:hint="eastAsia" w:ascii="方正小标宋简体" w:eastAsia="方正小标宋简体"/>
          <w:sz w:val="36"/>
          <w:szCs w:val="36"/>
        </w:rPr>
        <w:t>支部书记个人简历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4"/>
        <w:gridCol w:w="1705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姓  名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性  别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民  族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出生年月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政治面貌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入党日期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籍  贯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联系方式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电子邮箱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身份证号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5" w:hRule="atLeast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学习经历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8" w:hRule="atLeast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工作经历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1" w:hRule="atLeast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获得荣誉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</w:tbl>
    <w:p>
      <w:pPr>
        <w:jc w:val="left"/>
        <w:rPr>
          <w:rFonts w:hint="eastAsia" w:ascii="方正小标宋简体" w:eastAsia="方正小标宋简体"/>
          <w:sz w:val="44"/>
          <w:szCs w:val="44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  <w:lang w:val="en-US" w:eastAsia="zh-CN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拟担任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第x党</w:t>
      </w:r>
      <w:r>
        <w:rPr>
          <w:rFonts w:hint="eastAsia" w:ascii="方正小标宋简体" w:eastAsia="方正小标宋简体"/>
          <w:sz w:val="36"/>
          <w:szCs w:val="36"/>
        </w:rPr>
        <w:t>支部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副</w:t>
      </w:r>
      <w:r>
        <w:rPr>
          <w:rFonts w:hint="eastAsia" w:ascii="方正小标宋简体" w:eastAsia="方正小标宋简体"/>
          <w:sz w:val="36"/>
          <w:szCs w:val="36"/>
        </w:rPr>
        <w:t>书记个人简历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4"/>
        <w:gridCol w:w="1705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姓  名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性  别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民  族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出生年月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政治面貌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入党日期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籍  贯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联系方式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电子邮箱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身份证号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5" w:hRule="atLeast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学习经历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8" w:hRule="atLeast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工作经历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1" w:hRule="atLeast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获得荣誉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</w:tbl>
    <w:p>
      <w:pPr>
        <w:jc w:val="center"/>
        <w:rPr>
          <w:rFonts w:hint="eastAsia" w:ascii="方正小标宋简体" w:eastAsia="方正小标宋简体"/>
          <w:sz w:val="36"/>
          <w:szCs w:val="36"/>
          <w:lang w:val="en-US" w:eastAsia="zh-CN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  <w:lang w:val="en-US" w:eastAsia="zh-CN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  <w:lang w:val="en-US" w:eastAsia="zh-CN"/>
        </w:rPr>
      </w:pPr>
    </w:p>
    <w:p>
      <w:pPr>
        <w:jc w:val="center"/>
        <w:rPr>
          <w:rFonts w:hint="eastAsia" w:ascii="方正小标宋简体" w:eastAsia="方正小标宋简体"/>
          <w:sz w:val="36"/>
          <w:szCs w:val="36"/>
          <w:lang w:val="en-US" w:eastAsia="zh-CN"/>
        </w:rPr>
      </w:pP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拟担任第</w:t>
      </w:r>
      <w:r>
        <w:rPr>
          <w:rFonts w:hint="eastAsia" w:ascii="方正小标宋简体" w:eastAsia="方正小标宋简体"/>
          <w:sz w:val="36"/>
          <w:szCs w:val="36"/>
        </w:rPr>
        <w:t>XX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党</w:t>
      </w:r>
      <w:r>
        <w:rPr>
          <w:rFonts w:hint="eastAsia" w:ascii="方正小标宋简体" w:eastAsia="方正小标宋简体"/>
          <w:sz w:val="36"/>
          <w:szCs w:val="36"/>
        </w:rPr>
        <w:t>支部委员候选人简历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4"/>
        <w:gridCol w:w="1705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姓  名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性  别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民  族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出生年月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政治面貌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入党日期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籍  贯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联系方式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电子邮箱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身份证号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5" w:hRule="atLeast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学习经历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8" w:hRule="atLeast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工作经历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1" w:hRule="atLeast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获得荣誉</w:t>
            </w:r>
          </w:p>
        </w:tc>
        <w:tc>
          <w:tcPr>
            <w:tcW w:w="6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</w:tbl>
    <w:p>
      <w:pPr>
        <w:jc w:val="left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ab/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ab/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ab/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ab/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ab/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ab/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（二）换届选举结果的请示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【例文】</w:t>
      </w:r>
    </w:p>
    <w:p>
      <w:pPr>
        <w:spacing w:line="560" w:lineRule="exact"/>
        <w:jc w:val="center"/>
        <w:rPr>
          <w:rFonts w:ascii="仿宋_GB2312" w:hAnsi="宋体" w:eastAsia="仿宋_GB2312" w:cs="宋体"/>
          <w:bCs/>
          <w:color w:val="3D3D3D"/>
          <w:kern w:val="0"/>
          <w:sz w:val="36"/>
          <w:szCs w:val="36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6"/>
          <w:szCs w:val="36"/>
        </w:rPr>
        <w:t>关于中共北京</w:t>
      </w:r>
      <w:r>
        <w:rPr>
          <w:rFonts w:hint="eastAsia" w:ascii="仿宋_GB2312" w:hAnsi="宋体" w:eastAsia="仿宋_GB2312" w:cs="宋体"/>
          <w:bCs/>
          <w:color w:val="3D3D3D"/>
          <w:kern w:val="0"/>
          <w:sz w:val="36"/>
          <w:szCs w:val="36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6"/>
          <w:szCs w:val="36"/>
        </w:rPr>
        <w:t>律师事务所总支部委员会及下辖</w:t>
      </w:r>
    </w:p>
    <w:p>
      <w:pPr>
        <w:spacing w:line="560" w:lineRule="exact"/>
        <w:jc w:val="center"/>
        <w:rPr>
          <w:rFonts w:ascii="仿宋_GB2312" w:hAnsi="宋体" w:eastAsia="仿宋_GB2312" w:cs="宋体"/>
          <w:bCs/>
          <w:color w:val="3D3D3D"/>
          <w:kern w:val="0"/>
          <w:sz w:val="36"/>
          <w:szCs w:val="36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6"/>
          <w:szCs w:val="36"/>
          <w:lang w:val="en-US" w:eastAsia="zh-CN"/>
        </w:rPr>
        <w:t>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6"/>
          <w:szCs w:val="36"/>
        </w:rPr>
        <w:t>个党支部委员会换届选举结果的请示</w:t>
      </w:r>
    </w:p>
    <w:p>
      <w:pPr>
        <w:spacing w:line="560" w:lineRule="exact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</w:p>
    <w:p>
      <w:pPr>
        <w:spacing w:line="560" w:lineRule="exact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 xml:space="preserve">中共北京市东城区律师行业委员会： 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我党总支部根据《关于同意中共北京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律师事务所总支部委员会召开党员大会进行党总支部委员会及下辖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个党支部委员会换届选举的批复》精神和有关规定，于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日召开了党总支部及下辖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个党支部换届选举会议，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名有选举权的正式党员中，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名出席了会议，占党员总数的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xx.xx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%，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人因事请假，实到会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名。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我党总支部委员会根据《中国共产党基层组织选举工作条例》的有关规定，采用无记名投票方式进行了选举。选举结果：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同志得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票，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同志得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票，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同志得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票，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同志得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票，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同志得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票，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同志得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票，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同志得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票，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同志得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票，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同志得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票。按照有关规定，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同志当选为新一届党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总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支部委员。随后，我们召开了第一次党总支部委员会全体会议，进行书记、副书记的选举。结果，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同志当选为党总支部书记，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同志当选为党总支部副书记，分工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同志负责组织委员工作，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同志负责宣传委员工作，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同志负责纪检委员工作，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同志负责学习委员工作，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同志负责统战委员工作。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我第一支部根据《中国共产党基层组织选举工作条例》的有关规定，采用无记名投票方式进行了选举。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名有选举权的正式党员中，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名出席了会议，占党员总数的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%，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人因事请假，实到会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名。选举结果：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同志得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票，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同志得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票，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同志得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票，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同志得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票。按照有关规定，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同志当选为新一届第一支部委员。随后，我们召开了第一次党支部委员会全体会议，进行书记的选举。结果，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同志当选为党支部书记，分工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同志负责组织委员工作，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同志负责纪检委员工作。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我第二支部根据《中国共产党基层组织选举工作条例》的有关规定，采用无记名投票方式进行了选举。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名有选举权的正式党员中，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名出席了会议，占党员总数的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%，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人因事请假，实到会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名。选举结果：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同志得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票，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同志得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票，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同志得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票，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同志得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票。按照有关规定，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同志当选为新一届第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支部委员。随后，我们召开了第一次党支部委员会全体会议，进行书记的选举。结果，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同志当选为党支部书记，分工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同志负责组织委员工作，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原同志负责纪检委员工作。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以上妥否，请批示。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中共北京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律师事务所总支部委员会</w:t>
      </w:r>
    </w:p>
    <w:p>
      <w:pPr>
        <w:spacing w:line="560" w:lineRule="exact"/>
        <w:ind w:firstLine="640" w:firstLineChars="200"/>
        <w:jc w:val="right"/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  <w:lang w:val="en-US" w:eastAsia="zh-CN"/>
        </w:rPr>
        <w:t>xx</w:t>
      </w:r>
      <w:r>
        <w:rPr>
          <w:rFonts w:hint="eastAsia" w:ascii="仿宋_GB2312" w:hAnsi="宋体" w:eastAsia="仿宋_GB2312" w:cs="宋体"/>
          <w:bCs/>
          <w:color w:val="3D3D3D"/>
          <w:kern w:val="0"/>
          <w:sz w:val="32"/>
          <w:szCs w:val="32"/>
        </w:rPr>
        <w:t>日</w:t>
      </w:r>
    </w:p>
    <w:p/>
    <w:p>
      <w:pPr>
        <w:spacing w:line="560" w:lineRule="exact"/>
        <w:ind w:firstLine="640" w:firstLineChars="200"/>
        <w:jc w:val="right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0YzVlMzNkZTI3ZjVhNGQ2NDU2MDk2MjI0Y2E0ZjcifQ=="/>
  </w:docVars>
  <w:rsids>
    <w:rsidRoot w:val="00916F79"/>
    <w:rsid w:val="00164440"/>
    <w:rsid w:val="005025F6"/>
    <w:rsid w:val="00761384"/>
    <w:rsid w:val="008368E1"/>
    <w:rsid w:val="008757D5"/>
    <w:rsid w:val="00916F79"/>
    <w:rsid w:val="00A71AB2"/>
    <w:rsid w:val="00D551DE"/>
    <w:rsid w:val="00EE7E62"/>
    <w:rsid w:val="01650D04"/>
    <w:rsid w:val="09BB304B"/>
    <w:rsid w:val="0BE52AB9"/>
    <w:rsid w:val="154B1448"/>
    <w:rsid w:val="16C40F68"/>
    <w:rsid w:val="1B077903"/>
    <w:rsid w:val="29D16F04"/>
    <w:rsid w:val="2FFF01BD"/>
    <w:rsid w:val="34B15787"/>
    <w:rsid w:val="3BD530DE"/>
    <w:rsid w:val="3E295BDC"/>
    <w:rsid w:val="3FD96834"/>
    <w:rsid w:val="3FDD4CBA"/>
    <w:rsid w:val="4C054713"/>
    <w:rsid w:val="4FAE35CC"/>
    <w:rsid w:val="598A4EB4"/>
    <w:rsid w:val="5C1C6F6B"/>
    <w:rsid w:val="5CA83F34"/>
    <w:rsid w:val="5DDE3B71"/>
    <w:rsid w:val="623D71A2"/>
    <w:rsid w:val="635567D4"/>
    <w:rsid w:val="636847E7"/>
    <w:rsid w:val="64671CB4"/>
    <w:rsid w:val="64DE1A3D"/>
    <w:rsid w:val="68883C6F"/>
    <w:rsid w:val="69B411AD"/>
    <w:rsid w:val="6C4C052B"/>
    <w:rsid w:val="71ED251E"/>
    <w:rsid w:val="71F73238"/>
    <w:rsid w:val="772142EE"/>
    <w:rsid w:val="7D54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2179</Words>
  <Characters>2320</Characters>
  <Lines>10</Lines>
  <Paragraphs>2</Paragraphs>
  <TotalTime>1</TotalTime>
  <ScaleCrop>false</ScaleCrop>
  <LinksUpToDate>false</LinksUpToDate>
  <CharactersWithSpaces>2378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2018-03-07T02:29:00Z</dcterms:created>
  <dc:creator>lenovo</dc:creator>
  <cp:lastModifiedBy>ruby侠</cp:lastModifiedBy>
  <dcterms:modified xsi:type="dcterms:W3CDTF">2023-08-09T02:34:54Z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369901D9135C4B218E7B554C6920F0CA</vt:lpwstr>
  </property>
</Properties>
</file>