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spacing w:beforeAutospacing="1" w:afterAutospacing="1"/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</w:pPr>
    </w:p>
    <w:p>
      <w:pPr>
        <w:widowControl/>
        <w:shd w:val="clear" w:color="auto" w:fill="FFFFFF"/>
        <w:spacing w:beforeAutospacing="1" w:afterAutospacing="1"/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shd w:val="clear" w:color="auto" w:fill="FFFFFF"/>
        </w:rPr>
        <w:t>关于成立中共北京市XX律师事务所支部的请示</w:t>
      </w:r>
    </w:p>
    <w:p>
      <w:pPr>
        <w:widowControl/>
        <w:shd w:val="clear" w:color="auto" w:fill="FFFFFF"/>
        <w:spacing w:beforeAutospacing="1" w:afterAutospacing="1"/>
        <w:rPr>
          <w:rFonts w:ascii="宋体" w:hAnsi="宋体" w:eastAsia="宋体" w:cs="宋体"/>
          <w:bCs/>
          <w:color w:val="000000"/>
          <w:sz w:val="27"/>
          <w:szCs w:val="27"/>
        </w:rPr>
      </w:pP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东城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区律师行业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党委：</w:t>
      </w:r>
    </w:p>
    <w:p>
      <w:pPr>
        <w:widowControl/>
        <w:shd w:val="clear" w:color="auto" w:fill="FFFFFF"/>
        <w:spacing w:beforeAutospacing="1" w:afterAutospacing="1"/>
        <w:ind w:firstLine="645"/>
        <w:jc w:val="left"/>
        <w:rPr>
          <w:rFonts w:ascii="仿宋_GB2312" w:hAnsi="宋体" w:eastAsia="仿宋_GB2312" w:cs="仿宋_GB2312"/>
          <w:bCs/>
          <w:color w:val="FF0000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我律所现有党员X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X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人，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根据《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中国共产党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  <w:lang w:val="en-US" w:eastAsia="zh-CN"/>
        </w:rPr>
        <w:t>章程</w:t>
      </w:r>
      <w:bookmarkStart w:id="0" w:name="_GoBack"/>
      <w:bookmarkEnd w:id="0"/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》和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《律师事务所党组织工作规则》（试行）的有关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规定，为了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进一步规范党组织设置，加强党员教育管理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，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认真贯彻执行党的路线、方针、政策，充分发挥党组织的战斗堡垒作用和党员的先锋模范作用，特申请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成立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中共北京市XX律师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事务所支部。经我所全体党员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讨论推荐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，由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XX同志担任</w:t>
      </w: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党支部书记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。</w:t>
      </w:r>
    </w:p>
    <w:p>
      <w:pPr>
        <w:widowControl/>
        <w:shd w:val="clear" w:color="auto" w:fill="FFFFFF"/>
        <w:spacing w:beforeAutospacing="1" w:afterAutospacing="1"/>
        <w:ind w:firstLine="645"/>
        <w:jc w:val="left"/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以上请示妥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>否，请批示。</w:t>
      </w:r>
    </w:p>
    <w:p>
      <w:pPr>
        <w:widowControl/>
        <w:shd w:val="clear" w:color="auto" w:fill="FFFFFF"/>
        <w:spacing w:beforeAutospacing="1" w:afterAutospacing="1"/>
        <w:ind w:right="600" w:firstLine="4350"/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 xml:space="preserve">      </w:t>
      </w:r>
    </w:p>
    <w:p>
      <w:pPr>
        <w:widowControl/>
        <w:shd w:val="clear" w:color="auto" w:fill="FFFFFF"/>
        <w:spacing w:beforeAutospacing="1" w:afterAutospacing="1"/>
        <w:ind w:right="600" w:firstLine="4350"/>
        <w:rPr>
          <w:rFonts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 xml:space="preserve"> 北京市XX律师事务所</w:t>
      </w:r>
    </w:p>
    <w:p>
      <w:pPr>
        <w:widowControl/>
        <w:shd w:val="clear" w:color="auto" w:fill="FFFFFF"/>
        <w:spacing w:beforeAutospacing="1" w:afterAutospacing="1"/>
        <w:ind w:right="600" w:firstLine="4350"/>
        <w:rPr>
          <w:bCs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  <w:sz w:val="30"/>
          <w:szCs w:val="30"/>
          <w:shd w:val="clear" w:color="auto" w:fill="FFFFFF"/>
        </w:rPr>
        <w:t xml:space="preserve">  XX年XX月XX日                                    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FF846EB"/>
    <w:rsid w:val="00153DF5"/>
    <w:rsid w:val="00160879"/>
    <w:rsid w:val="0035414F"/>
    <w:rsid w:val="00455D00"/>
    <w:rsid w:val="00504ED8"/>
    <w:rsid w:val="00556178"/>
    <w:rsid w:val="007028DA"/>
    <w:rsid w:val="00AC6F9A"/>
    <w:rsid w:val="00BD2C1F"/>
    <w:rsid w:val="00D25636"/>
    <w:rsid w:val="00E83DF0"/>
    <w:rsid w:val="02176571"/>
    <w:rsid w:val="03626CBE"/>
    <w:rsid w:val="0BC3795C"/>
    <w:rsid w:val="291F63BB"/>
    <w:rsid w:val="2FB73DD2"/>
    <w:rsid w:val="362F4FAF"/>
    <w:rsid w:val="45EA270A"/>
    <w:rsid w:val="4B1919BD"/>
    <w:rsid w:val="6253208F"/>
    <w:rsid w:val="6DAF5837"/>
    <w:rsid w:val="6FF8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237</Characters>
  <Lines>1</Lines>
  <Paragraphs>1</Paragraphs>
  <TotalTime>8</TotalTime>
  <ScaleCrop>false</ScaleCrop>
  <LinksUpToDate>false</LinksUpToDate>
  <CharactersWithSpaces>277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2016-01-13T01:50:00Z</dcterms:created>
  <dc:creator>1201</dc:creator>
  <cp:lastModifiedBy>王辉</cp:lastModifiedBy>
  <cp:lastPrinted>2016-08-31T06:17:00Z</cp:lastPrinted>
  <dcterms:modified xsi:type="dcterms:W3CDTF">2022-01-12T01:52:07Z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913A1011E2704908918215D348ADF675</vt:lpwstr>
  </property>
</Properties>
</file>